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B" w:rsidRPr="00AD1193" w:rsidRDefault="00AF065B" w:rsidP="00AF065B">
      <w:pPr>
        <w:rPr>
          <w:sz w:val="28"/>
        </w:rPr>
      </w:pPr>
    </w:p>
    <w:p w:rsidR="00AF065B" w:rsidRPr="0051689F" w:rsidRDefault="00AF065B" w:rsidP="00AF065B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AF065B" w:rsidRPr="0051689F" w:rsidRDefault="00AF065B" w:rsidP="00AF065B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AF065B" w:rsidRDefault="00AF065B" w:rsidP="00AF065B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AF065B" w:rsidRDefault="00AF065B" w:rsidP="00AF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AF065B" w:rsidRDefault="00AF065B" w:rsidP="00AF065B">
      <w:pPr>
        <w:jc w:val="center"/>
        <w:rPr>
          <w:b/>
          <w:sz w:val="28"/>
          <w:szCs w:val="28"/>
        </w:rPr>
      </w:pPr>
    </w:p>
    <w:p w:rsidR="00AF065B" w:rsidRDefault="00AF065B" w:rsidP="00AF06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AF065B" w:rsidRDefault="00AF065B" w:rsidP="00AF065B">
      <w:pPr>
        <w:jc w:val="center"/>
        <w:rPr>
          <w:b/>
          <w:sz w:val="28"/>
          <w:szCs w:val="28"/>
        </w:rPr>
      </w:pPr>
    </w:p>
    <w:p w:rsidR="00AF065B" w:rsidRPr="009770AC" w:rsidRDefault="00AF065B" w:rsidP="00AF06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40/</w:t>
      </w:r>
      <w:r w:rsidR="00626C61">
        <w:rPr>
          <w:sz w:val="28"/>
          <w:szCs w:val="28"/>
        </w:rPr>
        <w:t>77</w:t>
      </w:r>
      <w:r>
        <w:rPr>
          <w:sz w:val="28"/>
          <w:szCs w:val="28"/>
        </w:rPr>
        <w:t xml:space="preserve">-3 </w:t>
      </w:r>
    </w:p>
    <w:p w:rsidR="00AF065B" w:rsidRDefault="00AF065B" w:rsidP="00AF065B">
      <w:pPr>
        <w:jc w:val="both"/>
        <w:rPr>
          <w:sz w:val="28"/>
          <w:szCs w:val="28"/>
        </w:rPr>
      </w:pPr>
    </w:p>
    <w:p w:rsidR="00AF065B" w:rsidRDefault="00AF065B" w:rsidP="00AF065B">
      <w:pPr>
        <w:jc w:val="center"/>
        <w:rPr>
          <w:sz w:val="28"/>
          <w:szCs w:val="28"/>
        </w:rPr>
      </w:pPr>
    </w:p>
    <w:p w:rsidR="00AF065B" w:rsidRDefault="00AF065B" w:rsidP="00AF06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AF065B" w:rsidRDefault="00AF065B" w:rsidP="00AF065B">
      <w:pPr>
        <w:jc w:val="center"/>
        <w:rPr>
          <w:sz w:val="28"/>
          <w:szCs w:val="28"/>
        </w:rPr>
      </w:pPr>
    </w:p>
    <w:p w:rsidR="00AF065B" w:rsidRDefault="00AF065B" w:rsidP="00AF065B">
      <w:pPr>
        <w:jc w:val="center"/>
        <w:rPr>
          <w:sz w:val="28"/>
          <w:szCs w:val="28"/>
        </w:rPr>
      </w:pPr>
    </w:p>
    <w:p w:rsidR="00AF065B" w:rsidRPr="00593B2E" w:rsidRDefault="00AF065B" w:rsidP="00AF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AF065B" w:rsidRPr="00593B2E" w:rsidRDefault="00AF065B" w:rsidP="00AF065B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Судьбодаровский</w:t>
      </w:r>
      <w:proofErr w:type="spellEnd"/>
      <w:r w:rsidRPr="00AD1193">
        <w:rPr>
          <w:sz w:val="28"/>
        </w:rPr>
        <w:t xml:space="preserve">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AF065B" w:rsidRPr="00902CBB" w:rsidRDefault="00AF065B" w:rsidP="00AF065B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2.  Возложить </w:t>
      </w:r>
      <w:proofErr w:type="gramStart"/>
      <w:r w:rsidRPr="00593B2E">
        <w:rPr>
          <w:sz w:val="28"/>
          <w:szCs w:val="28"/>
        </w:rPr>
        <w:t>контроль за</w:t>
      </w:r>
      <w:proofErr w:type="gramEnd"/>
      <w:r w:rsidRPr="00593B2E">
        <w:rPr>
          <w:sz w:val="28"/>
          <w:szCs w:val="28"/>
        </w:rPr>
        <w:t xml:space="preserve">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AF065B" w:rsidRPr="0006306F" w:rsidRDefault="00AF065B" w:rsidP="00AF0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AF065B" w:rsidRDefault="00AF065B" w:rsidP="00AF065B">
      <w:pPr>
        <w:spacing w:after="120"/>
        <w:jc w:val="both"/>
        <w:rPr>
          <w:sz w:val="28"/>
          <w:szCs w:val="28"/>
        </w:rPr>
      </w:pPr>
    </w:p>
    <w:p w:rsidR="00AF065B" w:rsidRDefault="00AF065B" w:rsidP="00AF065B">
      <w:pPr>
        <w:rPr>
          <w:sz w:val="28"/>
          <w:szCs w:val="28"/>
        </w:rPr>
      </w:pPr>
    </w:p>
    <w:p w:rsidR="00AF065B" w:rsidRDefault="00AF065B" w:rsidP="00AF065B">
      <w:pPr>
        <w:rPr>
          <w:sz w:val="28"/>
          <w:szCs w:val="28"/>
        </w:rPr>
      </w:pPr>
    </w:p>
    <w:p w:rsidR="00AF065B" w:rsidRPr="00AD2EA8" w:rsidRDefault="00AF065B" w:rsidP="00AF065B">
      <w:pPr>
        <w:rPr>
          <w:sz w:val="28"/>
          <w:szCs w:val="28"/>
        </w:rPr>
      </w:pPr>
    </w:p>
    <w:p w:rsidR="00AF065B" w:rsidRPr="004103F6" w:rsidRDefault="00AF065B" w:rsidP="00AF065B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 xml:space="preserve">Председатель </w:t>
      </w:r>
      <w:proofErr w:type="gramStart"/>
      <w:r w:rsidRPr="004103F6">
        <w:rPr>
          <w:b/>
          <w:i/>
          <w:sz w:val="28"/>
          <w:szCs w:val="28"/>
        </w:rPr>
        <w:t>территориальной</w:t>
      </w:r>
      <w:proofErr w:type="gramEnd"/>
      <w:r w:rsidRPr="004103F6">
        <w:rPr>
          <w:b/>
          <w:i/>
          <w:sz w:val="28"/>
          <w:szCs w:val="28"/>
        </w:rPr>
        <w:t xml:space="preserve"> избирательной</w:t>
      </w:r>
    </w:p>
    <w:p w:rsidR="00AF065B" w:rsidRDefault="00AF065B" w:rsidP="00AF065B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AF065B" w:rsidRDefault="00AF065B" w:rsidP="00AF065B">
      <w:pPr>
        <w:jc w:val="both"/>
        <w:rPr>
          <w:b/>
          <w:i/>
          <w:sz w:val="28"/>
          <w:szCs w:val="28"/>
        </w:rPr>
      </w:pPr>
    </w:p>
    <w:p w:rsidR="00AF065B" w:rsidRDefault="00AF065B" w:rsidP="00AF065B">
      <w:pPr>
        <w:jc w:val="both"/>
        <w:rPr>
          <w:b/>
          <w:i/>
          <w:sz w:val="28"/>
          <w:szCs w:val="28"/>
        </w:rPr>
      </w:pPr>
    </w:p>
    <w:p w:rsidR="00AF065B" w:rsidRDefault="00AF065B" w:rsidP="00AF065B">
      <w:pPr>
        <w:jc w:val="both"/>
        <w:rPr>
          <w:b/>
          <w:i/>
          <w:sz w:val="28"/>
          <w:szCs w:val="28"/>
        </w:rPr>
      </w:pPr>
    </w:p>
    <w:p w:rsidR="00AF065B" w:rsidRDefault="00AF065B" w:rsidP="00AF065B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</w:t>
      </w:r>
      <w:proofErr w:type="spellStart"/>
      <w:r>
        <w:rPr>
          <w:b/>
          <w:i/>
          <w:sz w:val="28"/>
          <w:szCs w:val="28"/>
        </w:rPr>
        <w:t>Масалова</w:t>
      </w:r>
      <w:proofErr w:type="spellEnd"/>
      <w:r>
        <w:rPr>
          <w:b/>
          <w:i/>
          <w:sz w:val="28"/>
          <w:szCs w:val="28"/>
        </w:rPr>
        <w:tab/>
      </w:r>
    </w:p>
    <w:p w:rsidR="00AF065B" w:rsidRDefault="00AF065B" w:rsidP="00AF065B"/>
    <w:p w:rsidR="00AF065B" w:rsidRDefault="00AF065B" w:rsidP="00AF065B">
      <w:pPr>
        <w:ind w:firstLine="720"/>
        <w:jc w:val="both"/>
      </w:pPr>
      <w:r>
        <w:br w:type="page"/>
      </w:r>
    </w:p>
    <w:p w:rsidR="00AF065B" w:rsidRPr="001A5C7E" w:rsidRDefault="00AF065B" w:rsidP="00AF065B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AF065B" w:rsidRPr="001A5C7E" w:rsidRDefault="00AF065B" w:rsidP="00AF065B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AF065B" w:rsidRPr="001A5C7E" w:rsidRDefault="00AF065B" w:rsidP="00AF065B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AF065B" w:rsidRPr="001A5C7E" w:rsidRDefault="00AF065B" w:rsidP="00AF065B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 w:rsidR="00626C61">
        <w:rPr>
          <w:color w:val="000000"/>
          <w:sz w:val="28"/>
          <w:szCs w:val="28"/>
        </w:rPr>
        <w:t>40/77</w:t>
      </w:r>
      <w:r>
        <w:rPr>
          <w:color w:val="000000"/>
          <w:sz w:val="28"/>
          <w:szCs w:val="28"/>
        </w:rPr>
        <w:t>-3</w:t>
      </w:r>
      <w:r w:rsidRPr="001A5C7E">
        <w:rPr>
          <w:sz w:val="28"/>
          <w:szCs w:val="28"/>
        </w:rPr>
        <w:t xml:space="preserve"> </w:t>
      </w:r>
    </w:p>
    <w:p w:rsidR="00AF065B" w:rsidRDefault="00AF065B" w:rsidP="00AF065B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AF065B" w:rsidRDefault="00AF065B" w:rsidP="00AF065B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AF065B" w:rsidRPr="00AD1193" w:rsidRDefault="00AF065B" w:rsidP="00AF065B">
      <w:pPr>
        <w:pStyle w:val="a3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AF065B" w:rsidRPr="00AD1193" w:rsidRDefault="00AF065B" w:rsidP="00AF065B">
      <w:pPr>
        <w:jc w:val="center"/>
        <w:rPr>
          <w:sz w:val="28"/>
        </w:rPr>
      </w:pPr>
      <w:proofErr w:type="spellStart"/>
      <w:r w:rsidRPr="00AD1193">
        <w:rPr>
          <w:sz w:val="28"/>
        </w:rPr>
        <w:t>многомандатного</w:t>
      </w:r>
      <w:proofErr w:type="spellEnd"/>
      <w:r w:rsidRPr="00AD1193">
        <w:rPr>
          <w:sz w:val="28"/>
        </w:rPr>
        <w:t xml:space="preserve">  (</w:t>
      </w:r>
      <w:proofErr w:type="spellStart"/>
      <w:r w:rsidRPr="00AD1193">
        <w:rPr>
          <w:sz w:val="28"/>
        </w:rPr>
        <w:t>десятимандатного</w:t>
      </w:r>
      <w:proofErr w:type="spellEnd"/>
      <w:r w:rsidRPr="00AD1193">
        <w:rPr>
          <w:sz w:val="28"/>
        </w:rPr>
        <w:t>) избирательного округа по выборам 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Судьбодаровский</w:t>
      </w:r>
      <w:proofErr w:type="spellEnd"/>
      <w:r w:rsidRPr="00AD1193">
        <w:rPr>
          <w:sz w:val="28"/>
        </w:rPr>
        <w:t xml:space="preserve"> сельсовет </w:t>
      </w:r>
      <w:r>
        <w:rPr>
          <w:sz w:val="28"/>
        </w:rPr>
        <w:t xml:space="preserve"> </w:t>
      </w:r>
      <w:r w:rsidRPr="00AD1193">
        <w:rPr>
          <w:sz w:val="28"/>
        </w:rPr>
        <w:t>Новосергиевского района Оренбургской области»</w:t>
      </w:r>
    </w:p>
    <w:p w:rsidR="00AF065B" w:rsidRPr="00AD1193" w:rsidRDefault="00AF065B" w:rsidP="00AF065B">
      <w:pPr>
        <w:jc w:val="center"/>
        <w:rPr>
          <w:sz w:val="28"/>
        </w:rPr>
      </w:pPr>
    </w:p>
    <w:p w:rsidR="00AF065B" w:rsidRPr="00AD1193" w:rsidRDefault="00AF065B" w:rsidP="00AF065B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  <w:r w:rsidRPr="00AD1193">
        <w:rPr>
          <w:sz w:val="28"/>
        </w:rPr>
        <w:t xml:space="preserve">Центр округа - село </w:t>
      </w:r>
      <w:proofErr w:type="spellStart"/>
      <w:r w:rsidRPr="00AD1193">
        <w:rPr>
          <w:sz w:val="28"/>
        </w:rPr>
        <w:t>Судьбодаровка</w:t>
      </w:r>
      <w:proofErr w:type="spellEnd"/>
    </w:p>
    <w:p w:rsidR="00AF065B" w:rsidRPr="00AD1193" w:rsidRDefault="00AF065B" w:rsidP="00AF065B">
      <w:pPr>
        <w:rPr>
          <w:sz w:val="28"/>
        </w:rPr>
      </w:pPr>
      <w:r w:rsidRPr="00AD1193">
        <w:rPr>
          <w:sz w:val="28"/>
        </w:rPr>
        <w:t xml:space="preserve">В состав округа входят: </w:t>
      </w:r>
      <w:proofErr w:type="spellStart"/>
      <w:r w:rsidRPr="00AD1193">
        <w:rPr>
          <w:sz w:val="28"/>
        </w:rPr>
        <w:t>с</w:t>
      </w:r>
      <w:proofErr w:type="gramStart"/>
      <w:r w:rsidRPr="00AD1193">
        <w:rPr>
          <w:sz w:val="28"/>
        </w:rPr>
        <w:t>.С</w:t>
      </w:r>
      <w:proofErr w:type="gramEnd"/>
      <w:r w:rsidRPr="00AD1193">
        <w:rPr>
          <w:sz w:val="28"/>
        </w:rPr>
        <w:t>удьбодаровка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с.Ахмерово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с.Камышка</w:t>
      </w:r>
      <w:proofErr w:type="spellEnd"/>
      <w:r w:rsidRPr="00AD1193">
        <w:rPr>
          <w:sz w:val="28"/>
        </w:rPr>
        <w:t xml:space="preserve">, с.Нижний </w:t>
      </w:r>
      <w:proofErr w:type="spellStart"/>
      <w:r w:rsidRPr="00AD1193">
        <w:rPr>
          <w:sz w:val="28"/>
        </w:rPr>
        <w:t>Кунакбай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с.Ново-Ахмерово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п.Приуранный</w:t>
      </w:r>
      <w:proofErr w:type="spellEnd"/>
      <w:r w:rsidRPr="00AD1193">
        <w:rPr>
          <w:sz w:val="28"/>
        </w:rPr>
        <w:t xml:space="preserve">. </w:t>
      </w: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  <w:r w:rsidRPr="00AD1193">
        <w:rPr>
          <w:sz w:val="28"/>
        </w:rPr>
        <w:t xml:space="preserve">С количеством избирателей 1009 человек. </w:t>
      </w:r>
    </w:p>
    <w:p w:rsidR="00AF065B" w:rsidRPr="00AD1193" w:rsidRDefault="00AF065B" w:rsidP="00AF065B">
      <w:pPr>
        <w:jc w:val="both"/>
        <w:rPr>
          <w:sz w:val="28"/>
        </w:rPr>
      </w:pPr>
      <w:r w:rsidRPr="00AD1193">
        <w:rPr>
          <w:sz w:val="28"/>
        </w:rPr>
        <w:br w:type="page"/>
      </w:r>
    </w:p>
    <w:p w:rsidR="00AF065B" w:rsidRPr="00AD1193" w:rsidRDefault="00AF065B" w:rsidP="00AF065B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AF065B" w:rsidRPr="00AD1193" w:rsidRDefault="00AF065B" w:rsidP="00AF065B">
      <w:pPr>
        <w:jc w:val="center"/>
        <w:rPr>
          <w:sz w:val="28"/>
        </w:rPr>
      </w:pPr>
      <w:r w:rsidRPr="00AD1193">
        <w:rPr>
          <w:b/>
          <w:sz w:val="28"/>
          <w:szCs w:val="28"/>
        </w:rPr>
        <w:t xml:space="preserve">схемы избирательных округов по выборам депутатов представительного органа муниципального образования </w:t>
      </w:r>
      <w:proofErr w:type="spellStart"/>
      <w:r w:rsidRPr="00AD1193">
        <w:rPr>
          <w:b/>
          <w:sz w:val="28"/>
          <w:szCs w:val="28"/>
        </w:rPr>
        <w:t>Судьбодаровский</w:t>
      </w:r>
      <w:proofErr w:type="spellEnd"/>
      <w:r w:rsidRPr="00AD1193">
        <w:rPr>
          <w:b/>
          <w:sz w:val="28"/>
          <w:szCs w:val="28"/>
        </w:rPr>
        <w:t xml:space="preserve">   сельсовет  Новосергиевского района Оренбургской области</w:t>
      </w: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  <w:r w:rsidRPr="00AD1193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-1061</wp:posOffset>
            </wp:positionV>
            <wp:extent cx="5941847" cy="6537277"/>
            <wp:effectExtent l="19050" t="0" r="1753" b="0"/>
            <wp:wrapTight wrapText="bothSides">
              <wp:wrapPolygon edited="0">
                <wp:start x="-69" y="0"/>
                <wp:lineTo x="-69" y="21527"/>
                <wp:lineTo x="21606" y="21527"/>
                <wp:lineTo x="21606" y="0"/>
                <wp:lineTo x="-69" y="0"/>
              </wp:wrapPolygon>
            </wp:wrapTight>
            <wp:docPr id="34" name="Рисунок 10" descr="Судьбода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удьбодар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65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</w:p>
    <w:p w:rsidR="00AF065B" w:rsidRPr="00AD1193" w:rsidRDefault="00AF065B" w:rsidP="00AF065B">
      <w:pPr>
        <w:rPr>
          <w:sz w:val="28"/>
        </w:rPr>
      </w:pPr>
    </w:p>
    <w:p w:rsidR="00BF754A" w:rsidRDefault="00BF754A"/>
    <w:sectPr w:rsidR="00BF754A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5B"/>
    <w:rsid w:val="000321A9"/>
    <w:rsid w:val="0003622F"/>
    <w:rsid w:val="00065AF0"/>
    <w:rsid w:val="000751FC"/>
    <w:rsid w:val="000B34B6"/>
    <w:rsid w:val="0012283C"/>
    <w:rsid w:val="001563FF"/>
    <w:rsid w:val="00192392"/>
    <w:rsid w:val="00235596"/>
    <w:rsid w:val="00265F38"/>
    <w:rsid w:val="00277F4C"/>
    <w:rsid w:val="002E1248"/>
    <w:rsid w:val="00315BBA"/>
    <w:rsid w:val="003A5B8C"/>
    <w:rsid w:val="003A6291"/>
    <w:rsid w:val="00512A14"/>
    <w:rsid w:val="005C77C5"/>
    <w:rsid w:val="005D2A3F"/>
    <w:rsid w:val="00610454"/>
    <w:rsid w:val="0061515B"/>
    <w:rsid w:val="00626C61"/>
    <w:rsid w:val="006A26BC"/>
    <w:rsid w:val="006B047C"/>
    <w:rsid w:val="006E3AD7"/>
    <w:rsid w:val="006E7BB0"/>
    <w:rsid w:val="0070187D"/>
    <w:rsid w:val="0072125A"/>
    <w:rsid w:val="007260B7"/>
    <w:rsid w:val="007B2CC0"/>
    <w:rsid w:val="007B33FF"/>
    <w:rsid w:val="007D1E55"/>
    <w:rsid w:val="00831F3E"/>
    <w:rsid w:val="00832A76"/>
    <w:rsid w:val="00842F1F"/>
    <w:rsid w:val="008519B5"/>
    <w:rsid w:val="0090320F"/>
    <w:rsid w:val="009608F7"/>
    <w:rsid w:val="00970FDA"/>
    <w:rsid w:val="009D3FC9"/>
    <w:rsid w:val="00A30242"/>
    <w:rsid w:val="00A80473"/>
    <w:rsid w:val="00A80D6D"/>
    <w:rsid w:val="00AF065B"/>
    <w:rsid w:val="00B22591"/>
    <w:rsid w:val="00B37EDF"/>
    <w:rsid w:val="00B74F91"/>
    <w:rsid w:val="00B8776A"/>
    <w:rsid w:val="00B945DA"/>
    <w:rsid w:val="00BA0C66"/>
    <w:rsid w:val="00BF131A"/>
    <w:rsid w:val="00BF33FB"/>
    <w:rsid w:val="00BF754A"/>
    <w:rsid w:val="00C0628A"/>
    <w:rsid w:val="00C2775A"/>
    <w:rsid w:val="00C36272"/>
    <w:rsid w:val="00CE74C2"/>
    <w:rsid w:val="00DD49E1"/>
    <w:rsid w:val="00DD6FD5"/>
    <w:rsid w:val="00E04E54"/>
    <w:rsid w:val="00E118C4"/>
    <w:rsid w:val="00E1274C"/>
    <w:rsid w:val="00E257BD"/>
    <w:rsid w:val="00E313E4"/>
    <w:rsid w:val="00E34E32"/>
    <w:rsid w:val="00E56DEE"/>
    <w:rsid w:val="00E625A6"/>
    <w:rsid w:val="00ED1CA2"/>
    <w:rsid w:val="00EE2A79"/>
    <w:rsid w:val="00F1114A"/>
    <w:rsid w:val="00F206F4"/>
    <w:rsid w:val="00F23347"/>
    <w:rsid w:val="00F33C4D"/>
    <w:rsid w:val="00F855FE"/>
    <w:rsid w:val="00FA0736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AF065B"/>
    <w:rPr>
      <w:b/>
      <w:bCs/>
      <w:spacing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F065B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F0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2015-06-03T09:42:00Z</dcterms:created>
  <dcterms:modified xsi:type="dcterms:W3CDTF">2015-06-03T10:08:00Z</dcterms:modified>
</cp:coreProperties>
</file>